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6005" w14:textId="77777777" w:rsidR="00DB4875" w:rsidRDefault="00DB4875" w:rsidP="00DB4875">
      <w:pPr>
        <w:pStyle w:val="NoSpacing"/>
        <w:jc w:val="center"/>
      </w:pPr>
      <w:r>
        <w:t>NOTICE OF FILING DATES FOR ELECTION TO THE SCHOOL BOARD</w:t>
      </w:r>
    </w:p>
    <w:p w14:paraId="58E27CE0" w14:textId="77777777" w:rsidR="00DB4875" w:rsidRDefault="00DB4875" w:rsidP="00DB4875">
      <w:pPr>
        <w:pStyle w:val="NoSpacing"/>
        <w:jc w:val="center"/>
      </w:pPr>
      <w:r>
        <w:t>INDEPENDENT SCHOOL DISTRICT NO. 548</w:t>
      </w:r>
    </w:p>
    <w:p w14:paraId="03DD8E25" w14:textId="77777777" w:rsidR="00DB4875" w:rsidRDefault="00DB4875" w:rsidP="00DB4875">
      <w:pPr>
        <w:pStyle w:val="NoSpacing"/>
        <w:jc w:val="center"/>
      </w:pPr>
      <w:r>
        <w:t>PELICAN RAPIDS</w:t>
      </w:r>
    </w:p>
    <w:p w14:paraId="65A2E314" w14:textId="77777777" w:rsidR="00DB4875" w:rsidRDefault="00DB4875" w:rsidP="00DB4875">
      <w:pPr>
        <w:pStyle w:val="NoSpacing"/>
        <w:jc w:val="center"/>
      </w:pPr>
      <w:r>
        <w:t>STATE OF MINNESOTA</w:t>
      </w:r>
    </w:p>
    <w:p w14:paraId="34EE549A" w14:textId="77777777" w:rsidR="00DB4875" w:rsidRDefault="00DB4875" w:rsidP="00DB4875">
      <w:pPr>
        <w:pStyle w:val="NoSpacing"/>
      </w:pPr>
    </w:p>
    <w:p w14:paraId="363065B9" w14:textId="77777777" w:rsidR="00DB4875" w:rsidRDefault="00DB4875" w:rsidP="00DB4875">
      <w:pPr>
        <w:pStyle w:val="NoSpacing"/>
      </w:pPr>
      <w:r>
        <w:t xml:space="preserve">NOTICE IS HEREBY GIVEN that the period for filing affidavits of candidacy for the office of school board member of Independent School District No. 548 shall begin on </w:t>
      </w:r>
      <w:proofErr w:type="gramStart"/>
      <w:r>
        <w:t>August 2, 2022, and</w:t>
      </w:r>
      <w:proofErr w:type="gramEnd"/>
      <w:r>
        <w:t xml:space="preserve"> shall close at 5:00 o’clock pm on August 16, 2022.</w:t>
      </w:r>
    </w:p>
    <w:p w14:paraId="79BB3282" w14:textId="77777777" w:rsidR="00DB4875" w:rsidRDefault="00DB4875" w:rsidP="00DB4875">
      <w:pPr>
        <w:pStyle w:val="NoSpacing"/>
      </w:pPr>
      <w:r>
        <w:tab/>
        <w:t>The general election shall be held on Tuesday, November 8</w:t>
      </w:r>
      <w:r w:rsidRPr="00447CE5">
        <w:rPr>
          <w:vertAlign w:val="superscript"/>
        </w:rPr>
        <w:t>th</w:t>
      </w:r>
      <w:r>
        <w:t>, 2022.  At that election, 3 members will be elected to the School Board for terms of four (4) years each.</w:t>
      </w:r>
    </w:p>
    <w:p w14:paraId="1D8DB04C" w14:textId="77777777" w:rsidR="00DB4875" w:rsidRDefault="00DB4875" w:rsidP="00DB4875">
      <w:pPr>
        <w:pStyle w:val="NoSpacing"/>
      </w:pPr>
      <w:r>
        <w:tab/>
        <w:t>Affidavits of Candidacy are available from the school district clerk, School District Office, 310 S. Broadway, Pelican Rapids, MN.  The filing fee for this office is $2.  A candidate for this office must be an eligible voter, must be 21 years of age or more on assuming office, must have been a resident of the school district from which the candidate seeks election for thirty (30) days before the general election, and must have no other affidavit on file for any other office at the same primary or next ensuing general election.</w:t>
      </w:r>
    </w:p>
    <w:p w14:paraId="5FB10BE1" w14:textId="77777777" w:rsidR="00DB4875" w:rsidRDefault="00DB4875" w:rsidP="00DB4875">
      <w:pPr>
        <w:pStyle w:val="NoSpacing"/>
      </w:pPr>
      <w:r>
        <w:tab/>
        <w:t>The affidavits of candidacy must be filed in the office of the school district clerk and the filing fee paid prior to 5:00 o’clock pm on August 16, 2022.</w:t>
      </w:r>
    </w:p>
    <w:p w14:paraId="2621A064" w14:textId="77777777" w:rsidR="00DB4875" w:rsidRDefault="00DB4875" w:rsidP="00DB4875">
      <w:pPr>
        <w:pStyle w:val="NoSpacing"/>
      </w:pPr>
    </w:p>
    <w:p w14:paraId="7312D426" w14:textId="01CFDD77" w:rsidR="00DB4875" w:rsidRDefault="00DB4875" w:rsidP="00DB4875">
      <w:pPr>
        <w:pStyle w:val="NoSpacing"/>
      </w:pPr>
      <w:r>
        <w:t xml:space="preserve">Dated: </w:t>
      </w:r>
      <w:r w:rsidR="005C085C">
        <w:t>July 12</w:t>
      </w:r>
      <w:r>
        <w:t xml:space="preserve">, </w:t>
      </w:r>
      <w:proofErr w:type="gramStart"/>
      <w:r>
        <w:t>2022</w:t>
      </w:r>
      <w:proofErr w:type="gramEnd"/>
      <w:r>
        <w:tab/>
      </w:r>
      <w:r>
        <w:tab/>
      </w:r>
      <w:r>
        <w:tab/>
      </w:r>
      <w:r>
        <w:tab/>
        <w:t>BY ORDER OF THE SCHOOL BOARD</w:t>
      </w:r>
    </w:p>
    <w:p w14:paraId="34619C02" w14:textId="77777777" w:rsidR="00DB4875" w:rsidRDefault="00DB4875" w:rsidP="00DB4875">
      <w:pPr>
        <w:pStyle w:val="NoSpacing"/>
      </w:pPr>
    </w:p>
    <w:p w14:paraId="1FAAC947" w14:textId="77777777" w:rsidR="00DB4875" w:rsidRDefault="00DB4875" w:rsidP="00DB4875">
      <w:pPr>
        <w:pStyle w:val="NoSpacing"/>
      </w:pPr>
      <w:r>
        <w:tab/>
      </w:r>
      <w:r>
        <w:tab/>
      </w:r>
      <w:r>
        <w:tab/>
      </w:r>
      <w:r>
        <w:tab/>
      </w:r>
      <w:r>
        <w:tab/>
      </w:r>
      <w:r>
        <w:tab/>
        <w:t>Brenda Olson</w:t>
      </w:r>
    </w:p>
    <w:p w14:paraId="75F86662" w14:textId="77777777" w:rsidR="00DB4875" w:rsidRDefault="00DB4875" w:rsidP="00DB4875">
      <w:pPr>
        <w:pStyle w:val="NoSpacing"/>
      </w:pPr>
      <w:r>
        <w:tab/>
      </w:r>
      <w:r>
        <w:tab/>
      </w:r>
      <w:r>
        <w:tab/>
      </w:r>
      <w:r>
        <w:tab/>
      </w:r>
      <w:r>
        <w:tab/>
      </w:r>
      <w:r>
        <w:tab/>
        <w:t>___________________________________________</w:t>
      </w:r>
    </w:p>
    <w:p w14:paraId="557CA347" w14:textId="77777777" w:rsidR="00DB4875" w:rsidRDefault="00DB4875" w:rsidP="00DB4875">
      <w:pPr>
        <w:pStyle w:val="NoSpacing"/>
      </w:pPr>
      <w:r>
        <w:tab/>
      </w:r>
      <w:r>
        <w:tab/>
      </w:r>
      <w:r>
        <w:tab/>
      </w:r>
      <w:r>
        <w:tab/>
      </w:r>
      <w:r>
        <w:tab/>
      </w:r>
      <w:r>
        <w:tab/>
        <w:t>School District Clerk</w:t>
      </w:r>
    </w:p>
    <w:p w14:paraId="2990C75E" w14:textId="77777777" w:rsidR="00DB4875" w:rsidRDefault="00DB4875" w:rsidP="00DB4875">
      <w:pPr>
        <w:pStyle w:val="NoSpacing"/>
      </w:pPr>
    </w:p>
    <w:p w14:paraId="323D1C31" w14:textId="77777777" w:rsidR="00DB4875" w:rsidRDefault="00DB4875" w:rsidP="00DB4875">
      <w:pPr>
        <w:pStyle w:val="NoSpacing"/>
      </w:pPr>
    </w:p>
    <w:p w14:paraId="632342FD" w14:textId="77777777" w:rsidR="00F2109F" w:rsidRDefault="00000000"/>
    <w:sectPr w:rsidR="00F2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75"/>
    <w:rsid w:val="002E7899"/>
    <w:rsid w:val="003E57C5"/>
    <w:rsid w:val="005C085C"/>
    <w:rsid w:val="00C14DE1"/>
    <w:rsid w:val="00DB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C1FA"/>
  <w15:chartTrackingRefBased/>
  <w15:docId w15:val="{ABDEB76F-04D0-45DC-922D-631A2C2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238EC402682419276B911376AB275" ma:contentTypeVersion="12" ma:contentTypeDescription="Create a new document." ma:contentTypeScope="" ma:versionID="2e8ecfbb45e79c4a57095e597256cdb0">
  <xsd:schema xmlns:xsd="http://www.w3.org/2001/XMLSchema" xmlns:xs="http://www.w3.org/2001/XMLSchema" xmlns:p="http://schemas.microsoft.com/office/2006/metadata/properties" xmlns:ns2="6a4a47d8-1ad5-4810-a136-3e0c4891621a" xmlns:ns3="2a432eee-9df9-4ec2-a841-792a92bb4bb8" targetNamespace="http://schemas.microsoft.com/office/2006/metadata/properties" ma:root="true" ma:fieldsID="3061972611c20cafc4d67e21995c35e7" ns2:_="" ns3:_="">
    <xsd:import namespace="6a4a47d8-1ad5-4810-a136-3e0c4891621a"/>
    <xsd:import namespace="2a432eee-9df9-4ec2-a841-792a92bb4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a47d8-1ad5-4810-a136-3e0c48916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1b7a09-460c-4b0a-bd6e-cd7e33c456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32eee-9df9-4ec2-a841-792a92bb4b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67f716-e152-4937-a323-a88ac5c9f1eb}" ma:internalName="TaxCatchAll" ma:showField="CatchAllData" ma:web="2a432eee-9df9-4ec2-a841-792a92bb4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a47d8-1ad5-4810-a136-3e0c4891621a">
      <Terms xmlns="http://schemas.microsoft.com/office/infopath/2007/PartnerControls"/>
    </lcf76f155ced4ddcb4097134ff3c332f>
    <TaxCatchAll xmlns="2a432eee-9df9-4ec2-a841-792a92bb4b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76D5E-3B9B-4971-95BE-D6E223FB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a47d8-1ad5-4810-a136-3e0c4891621a"/>
    <ds:schemaRef ds:uri="2a432eee-9df9-4ec2-a841-792a92bb4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6C1D5-5D99-4992-AA45-E1543CFE1C84}">
  <ds:schemaRefs>
    <ds:schemaRef ds:uri="http://schemas.microsoft.com/office/2006/metadata/properties"/>
    <ds:schemaRef ds:uri="http://schemas.microsoft.com/office/infopath/2007/PartnerControls"/>
    <ds:schemaRef ds:uri="6a4a47d8-1ad5-4810-a136-3e0c4891621a"/>
    <ds:schemaRef ds:uri="2a432eee-9df9-4ec2-a841-792a92bb4bb8"/>
  </ds:schemaRefs>
</ds:datastoreItem>
</file>

<file path=customXml/itemProps3.xml><?xml version="1.0" encoding="utf-8"?>
<ds:datastoreItem xmlns:ds="http://schemas.openxmlformats.org/officeDocument/2006/customXml" ds:itemID="{38E9CC0C-B98F-44CA-8EE9-A897BB413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Evenson</dc:creator>
  <cp:keywords/>
  <dc:description/>
  <cp:lastModifiedBy>Emily Evenson</cp:lastModifiedBy>
  <cp:revision>3</cp:revision>
  <dcterms:created xsi:type="dcterms:W3CDTF">2022-07-12T20:33:00Z</dcterms:created>
  <dcterms:modified xsi:type="dcterms:W3CDTF">2022-07-20T18:40:00Z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0x01010059A238EC402682419276B911376AB275</vt:lpwstr>
  </property>
  <property fmtid="{D5CDD505-2E9C-101B-9397-08002B2CF9AE}" pid="3" name="MediaServiceImageTags">
    <vt:lpwstr/>
  </property>
</Properties>
</file>